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005245" w:rsidRDefault="00005245" w:rsidP="00005245">
      <w:pPr>
        <w:pStyle w:val="afc"/>
        <w:ind w:left="0"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</w:t>
      </w:r>
      <w:r w:rsidR="00C64AAA" w:rsidRPr="00703E89">
        <w:rPr>
          <w:b/>
          <w:sz w:val="28"/>
          <w:szCs w:val="28"/>
        </w:rPr>
        <w:t>РІШЕННЯ №</w:t>
      </w:r>
      <w:r>
        <w:rPr>
          <w:b/>
          <w:sz w:val="28"/>
          <w:szCs w:val="28"/>
          <w:lang w:val="ru-RU"/>
        </w:rPr>
        <w:t>902</w:t>
      </w:r>
      <w:bookmarkStart w:id="1" w:name="_GoBack"/>
      <w:bookmarkEnd w:id="1"/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3" w:name="_Hlk88230300"/>
      <w:r w:rsidR="00C56D26">
        <w:rPr>
          <w:b/>
          <w:bCs/>
          <w:szCs w:val="28"/>
          <w:lang w:val="uk-UA"/>
        </w:rPr>
        <w:t>Черемошненського</w:t>
      </w:r>
      <w:r w:rsidR="00C64AAA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C56D26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Левченка В. В.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r w:rsidR="00BE390C"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C56D26" w:rsidRPr="00C56D26">
        <w:rPr>
          <w:i w:val="0"/>
          <w:sz w:val="28"/>
          <w:szCs w:val="28"/>
        </w:rPr>
        <w:t>Черемошненського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C56D26" w:rsidRPr="00C56D26">
        <w:rPr>
          <w:i w:val="0"/>
          <w:sz w:val="28"/>
          <w:szCs w:val="28"/>
        </w:rPr>
        <w:t>Левченка В. В.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C56D26">
        <w:rPr>
          <w:szCs w:val="28"/>
          <w:lang w:val="uk-UA"/>
        </w:rPr>
        <w:t>Черемошненського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C56D26">
        <w:rPr>
          <w:szCs w:val="28"/>
          <w:lang w:val="uk-UA"/>
        </w:rPr>
        <w:t>Левченка Віктора Васильовича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BE390C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68E" w:rsidRDefault="00C8168E" w:rsidP="00AC5928">
      <w:r>
        <w:separator/>
      </w:r>
    </w:p>
  </w:endnote>
  <w:endnote w:type="continuationSeparator" w:id="0">
    <w:p w:rsidR="00C8168E" w:rsidRDefault="00C8168E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68E" w:rsidRDefault="00C8168E" w:rsidP="00AC5928">
      <w:r>
        <w:separator/>
      </w:r>
    </w:p>
  </w:footnote>
  <w:footnote w:type="continuationSeparator" w:id="0">
    <w:p w:rsidR="00C8168E" w:rsidRDefault="00C8168E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05245"/>
    <w:rsid w:val="00012271"/>
    <w:rsid w:val="00025D13"/>
    <w:rsid w:val="00036977"/>
    <w:rsid w:val="00046492"/>
    <w:rsid w:val="000603CD"/>
    <w:rsid w:val="00061640"/>
    <w:rsid w:val="00062F08"/>
    <w:rsid w:val="000A67E7"/>
    <w:rsid w:val="000B358B"/>
    <w:rsid w:val="000D0D5E"/>
    <w:rsid w:val="000D2527"/>
    <w:rsid w:val="000D4177"/>
    <w:rsid w:val="000D4E10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420EB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80736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47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8C5"/>
    <w:rsid w:val="006F4AAB"/>
    <w:rsid w:val="007079FE"/>
    <w:rsid w:val="00714138"/>
    <w:rsid w:val="00723C60"/>
    <w:rsid w:val="00724B66"/>
    <w:rsid w:val="00733D4B"/>
    <w:rsid w:val="00751240"/>
    <w:rsid w:val="0075338A"/>
    <w:rsid w:val="00766158"/>
    <w:rsid w:val="00780EFD"/>
    <w:rsid w:val="00793F13"/>
    <w:rsid w:val="007A118C"/>
    <w:rsid w:val="007C764E"/>
    <w:rsid w:val="007D28D6"/>
    <w:rsid w:val="007E0EB4"/>
    <w:rsid w:val="007E6620"/>
    <w:rsid w:val="007F3064"/>
    <w:rsid w:val="0080084A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42954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616A6"/>
    <w:rsid w:val="00B90EB6"/>
    <w:rsid w:val="00B97136"/>
    <w:rsid w:val="00BA78DF"/>
    <w:rsid w:val="00BB481D"/>
    <w:rsid w:val="00BB692D"/>
    <w:rsid w:val="00BB72D4"/>
    <w:rsid w:val="00BD7F9A"/>
    <w:rsid w:val="00BE390C"/>
    <w:rsid w:val="00C06335"/>
    <w:rsid w:val="00C35F61"/>
    <w:rsid w:val="00C42D2E"/>
    <w:rsid w:val="00C45F4A"/>
    <w:rsid w:val="00C56D26"/>
    <w:rsid w:val="00C633B2"/>
    <w:rsid w:val="00C64AAA"/>
    <w:rsid w:val="00C8168E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C4A5E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7634C"/>
  <w15:docId w15:val="{5ABCF926-F5E9-4D3B-900D-F84547D0D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7A697-D845-4468-A5EE-62E5D8D1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2022-06-13T09:07:00Z</cp:lastPrinted>
  <dcterms:created xsi:type="dcterms:W3CDTF">2022-06-14T08:09:00Z</dcterms:created>
  <dcterms:modified xsi:type="dcterms:W3CDTF">2022-07-01T08:13:00Z</dcterms:modified>
</cp:coreProperties>
</file>